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BA6C3" w14:textId="353091CB" w:rsidR="006137C0" w:rsidRDefault="006137C0" w:rsidP="006137C0">
      <w:pPr>
        <w:jc w:val="center"/>
        <w:rPr>
          <w:rFonts w:ascii="Times New Roman" w:hAnsi="Times New Roman"/>
          <w:noProof w:val="0"/>
        </w:rPr>
      </w:pPr>
      <w:r>
        <w:t>Recurso contra o resultado provisório de edital</w:t>
      </w:r>
    </w:p>
    <w:p w14:paraId="4459633A" w14:textId="03C63149" w:rsidR="006137C0" w:rsidRPr="006137C0" w:rsidRDefault="006137C0" w:rsidP="006137C0">
      <w:pPr>
        <w:rPr>
          <w:b/>
          <w:bCs/>
        </w:rPr>
      </w:pPr>
      <w:r w:rsidRPr="006137C0">
        <w:rPr>
          <w:b/>
          <w:bCs/>
        </w:rPr>
        <w:t>Edital nº:</w:t>
      </w:r>
    </w:p>
    <w:p w14:paraId="298DFBC6" w14:textId="2390C444" w:rsidR="006137C0" w:rsidRPr="006137C0" w:rsidRDefault="006137C0" w:rsidP="006137C0">
      <w:pPr>
        <w:rPr>
          <w:b/>
          <w:bCs/>
        </w:rPr>
      </w:pPr>
      <w:r w:rsidRPr="006137C0">
        <w:rPr>
          <w:b/>
          <w:bCs/>
        </w:rPr>
        <w:t>Nome do candidato (proponente)</w:t>
      </w:r>
      <w:r>
        <w:rPr>
          <w:b/>
          <w:bCs/>
        </w:rPr>
        <w:t>:</w:t>
      </w:r>
    </w:p>
    <w:p w14:paraId="114873D7" w14:textId="77777777" w:rsidR="006137C0" w:rsidRDefault="006137C0" w:rsidP="006137C0"/>
    <w:p w14:paraId="014ED94D" w14:textId="77777777" w:rsidR="006137C0" w:rsidRDefault="006137C0" w:rsidP="006137C0">
      <w:r w:rsidRPr="006137C0">
        <w:rPr>
          <w:b/>
          <w:bCs/>
        </w:rPr>
        <w:t>Motivo do Recurso:</w:t>
      </w:r>
      <w:r>
        <w:t xml:space="preserve"> (escreva aqui o(s) motivo(s) que o levaram a entrar com recurso.)</w:t>
      </w:r>
    </w:p>
    <w:p w14:paraId="47D5DB7F" w14:textId="77777777" w:rsidR="006137C0" w:rsidRDefault="006137C0" w:rsidP="006137C0"/>
    <w:p w14:paraId="61BC01DC" w14:textId="77777777" w:rsidR="006137C0" w:rsidRDefault="006137C0" w:rsidP="006137C0"/>
    <w:p w14:paraId="1C931791" w14:textId="77777777" w:rsidR="006137C0" w:rsidRPr="006137C0" w:rsidRDefault="006137C0" w:rsidP="006137C0">
      <w:pPr>
        <w:rPr>
          <w:b/>
          <w:bCs/>
        </w:rPr>
      </w:pPr>
      <w:r w:rsidRPr="006137C0">
        <w:rPr>
          <w:b/>
          <w:bCs/>
        </w:rPr>
        <w:t>Recurso:</w:t>
      </w:r>
    </w:p>
    <w:p w14:paraId="7140FE57" w14:textId="77777777" w:rsidR="006137C0" w:rsidRDefault="006137C0" w:rsidP="006137C0">
      <w:r>
        <w:t xml:space="preserve"> (Escreva aqui o seu recurso. </w:t>
      </w:r>
    </w:p>
    <w:p w14:paraId="48F320E9" w14:textId="7B11B45B" w:rsidR="006137C0" w:rsidRDefault="006137C0" w:rsidP="006137C0">
      <w:r>
        <w:t>Informamos que não serão aceitos recursos genéricos e sem fundamentação e tampouco será permitida a complementação de documentação por ocasião da interposição de recurso)</w:t>
      </w:r>
    </w:p>
    <w:p w14:paraId="4AAE105D" w14:textId="77777777" w:rsidR="006137C0" w:rsidRDefault="006137C0" w:rsidP="006137C0"/>
    <w:p w14:paraId="020262DF" w14:textId="77777777" w:rsidR="006137C0" w:rsidRDefault="006137C0" w:rsidP="006137C0"/>
    <w:p w14:paraId="45DE387C" w14:textId="77777777" w:rsidR="006137C0" w:rsidRDefault="006137C0" w:rsidP="006137C0"/>
    <w:p w14:paraId="5107F7EC" w14:textId="77777777" w:rsidR="006137C0" w:rsidRDefault="006137C0" w:rsidP="006137C0"/>
    <w:p w14:paraId="6FDF66E1" w14:textId="77777777" w:rsidR="006137C0" w:rsidRDefault="006137C0" w:rsidP="006137C0"/>
    <w:p w14:paraId="46901CC0" w14:textId="77777777" w:rsidR="006137C0" w:rsidRDefault="006137C0" w:rsidP="006137C0"/>
    <w:p w14:paraId="558BDE97" w14:textId="77777777" w:rsidR="006137C0" w:rsidRDefault="006137C0" w:rsidP="006137C0"/>
    <w:p w14:paraId="49EF8912" w14:textId="77777777" w:rsidR="006137C0" w:rsidRDefault="006137C0" w:rsidP="006137C0"/>
    <w:p w14:paraId="5A36CE1E" w14:textId="77777777" w:rsidR="006137C0" w:rsidRDefault="006137C0" w:rsidP="006137C0"/>
    <w:p w14:paraId="017890C4" w14:textId="77777777" w:rsidR="006137C0" w:rsidRDefault="006137C0" w:rsidP="006137C0"/>
    <w:p w14:paraId="524DFC4C" w14:textId="77777777" w:rsidR="006137C0" w:rsidRDefault="006137C0" w:rsidP="006137C0"/>
    <w:p w14:paraId="430E993D" w14:textId="77777777" w:rsidR="006137C0" w:rsidRDefault="006137C0" w:rsidP="006137C0"/>
    <w:p w14:paraId="4C739E4A" w14:textId="77777777" w:rsidR="006137C0" w:rsidRDefault="006137C0" w:rsidP="006137C0"/>
    <w:p w14:paraId="455503F7" w14:textId="20C092EE" w:rsidR="006137C0" w:rsidRDefault="006137C0" w:rsidP="006137C0">
      <w:r>
        <w:t>Assinatura</w:t>
      </w:r>
    </w:p>
    <w:p w14:paraId="7C33C0D8" w14:textId="4EE5DE3C" w:rsidR="006137C0" w:rsidRDefault="006137C0" w:rsidP="006137C0">
      <w:r>
        <w:t>Local e data</w:t>
      </w:r>
    </w:p>
    <w:sectPr w:rsidR="006137C0" w:rsidSect="00F868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418" w:right="1701" w:bottom="1418" w:left="1701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AA5E74" w14:textId="77777777" w:rsidR="003A372F" w:rsidRDefault="003A372F" w:rsidP="005E4592">
      <w:pPr>
        <w:spacing w:line="240" w:lineRule="auto"/>
      </w:pPr>
      <w:r>
        <w:separator/>
      </w:r>
    </w:p>
  </w:endnote>
  <w:endnote w:type="continuationSeparator" w:id="0">
    <w:p w14:paraId="7DAECE1B" w14:textId="77777777" w:rsidR="003A372F" w:rsidRDefault="003A372F" w:rsidP="005E4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01312A" w14:textId="77777777" w:rsidR="00B049B5" w:rsidRDefault="00B049B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9248814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F7D644A" w14:textId="7B626A2F" w:rsidR="007E5593" w:rsidRDefault="007E5593" w:rsidP="007E5593">
            <w:pPr>
              <w:pStyle w:val="Rodap"/>
              <w:jc w:val="right"/>
            </w:pPr>
            <w:r>
              <w:rPr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909539" wp14:editId="13BAAF74">
                      <wp:simplePos x="0" y="0"/>
                      <wp:positionH relativeFrom="column">
                        <wp:posOffset>-89941</wp:posOffset>
                      </wp:positionH>
                      <wp:positionV relativeFrom="paragraph">
                        <wp:posOffset>-164892</wp:posOffset>
                      </wp:positionV>
                      <wp:extent cx="3852473" cy="494675"/>
                      <wp:effectExtent l="0" t="0" r="0" b="635"/>
                      <wp:wrapNone/>
                      <wp:docPr id="112119172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2473" cy="494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B2945C" w14:textId="77777777" w:rsidR="007E5593" w:rsidRDefault="007E5593" w:rsidP="007E5593">
                                  <w:pPr>
                                    <w:pStyle w:val="Rodap"/>
                                  </w:pPr>
                                </w:p>
                                <w:p w14:paraId="50F252E1" w14:textId="77777777" w:rsidR="007E5593" w:rsidRDefault="007E5593" w:rsidP="007E55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9095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9" o:spid="_x0000_s1027" type="#_x0000_t202" style="position:absolute;left:0;text-align:left;margin-left:-7.1pt;margin-top:-13pt;width:303.35pt;height:38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nsGwIAADMEAAAOAAAAZHJzL2Uyb0RvYy54bWysU8lu2zAQvRfoPxC81/Ii24lgOXATuChg&#10;JAGcImeaIi0BFIclaUvu13dIyQvSnopeqBnOaJb3HhcPba3IUVhXgc7paDCkRGgORaX3Of3xtv5y&#10;R4nzTBdMgRY5PQlHH5afPy0ak4kxlKAKYQkW0S5rTE5L702WJI6XomZuAEZoDEqwNfPo2n1SWNZg&#10;9Vol4+FwljRgC2OBC+fw9qkL0mWsL6Xg/kVKJzxROcXZfDxtPHfhTJYLlu0tM2XF+zHYP0xRs0pj&#10;00upJ+YZOdjqj1J1xS04kH7AoU5AyoqLuANuMxp+2GZbMiPiLgiOMxeY3P8ry5+PW/NqiW+/QosE&#10;BkAa4zKHl2GfVto6fHFSgnGE8HSBTbSecLyc3E3H6XxCCcdYep/O5tNQJrn+bazz3wTUJBg5tUhL&#10;RIsdN853qeeU0EzDulIqUqM0aXI6m0yH8YdLBIsrjT2uswbLt7uWVMXNHjsoTriehY55Z/i6whk2&#10;zPlXZpFq3Ajl61/wkAqwF/QWJSXYX3+7D/nIAEYpaVA6OXU/D8wKStR3jdzcj9I0aC066XQ+Rsfe&#10;Rna3EX2oHwHVOcKHYng0Q75XZ1NaqN9R5avQFUNMc+ydU382H30naHwlXKxWMQnVZZjf6K3hoXRA&#10;NSD81r4za3oaPBL4DGeRsewDG11ux8fq4EFWkaqAc4dqDz8qM5Ldv6Ig/Vs/Zl3f+vI3AAAA//8D&#10;AFBLAwQUAAYACAAAACEAjsfj1OEAAAAKAQAADwAAAGRycy9kb3ducmV2LnhtbEyPwU7DMBBE70j8&#10;g7WVuLVOLFK1IU5VRaqQEBxaeuHmxG4S1V6H2G0DX89ygtuM9ml2pthMzrKrGUPvUUK6SIAZbLzu&#10;sZVwfN/NV8BCVKiV9WgkfJkAm/L+rlC59jfcm+shtoxCMORKQhfjkHMems44FRZ+MEi3kx+dimTH&#10;lutR3SjcWS6SZMmd6pE+dGowVWea8+HiJLxUuze1r4Vbfdvq+fW0HT6PH5mUD7Np+wQsmin+wfBb&#10;n6pDSZ1qf0EdmJUwTx8FoSTEkkYRka1FBqwmka6BlwX/P6H8AQAA//8DAFBLAQItABQABgAIAAAA&#10;IQC2gziS/gAAAOEBAAATAAAAAAAAAAAAAAAAAAAAAABbQ29udGVudF9UeXBlc10ueG1sUEsBAi0A&#10;FAAGAAgAAAAhADj9If/WAAAAlAEAAAsAAAAAAAAAAAAAAAAALwEAAF9yZWxzLy5yZWxzUEsBAi0A&#10;FAAGAAgAAAAhAOuuiewbAgAAMwQAAA4AAAAAAAAAAAAAAAAALgIAAGRycy9lMm9Eb2MueG1sUEsB&#10;Ai0AFAAGAAgAAAAhAI7H49ThAAAACgEAAA8AAAAAAAAAAAAAAAAAdQQAAGRycy9kb3ducmV2Lnht&#10;bFBLBQYAAAAABAAEAPMAAACDBQAAAAA=&#10;" filled="f" stroked="f" strokeweight=".5pt">
                      <v:textbox>
                        <w:txbxContent>
                          <w:p w14:paraId="0FB2945C" w14:textId="77777777" w:rsidR="007E5593" w:rsidRDefault="007E5593" w:rsidP="007E5593">
                            <w:pPr>
                              <w:pStyle w:val="Rodap"/>
                            </w:pPr>
                          </w:p>
                          <w:p w14:paraId="50F252E1" w14:textId="77777777" w:rsidR="007E5593" w:rsidRDefault="007E5593" w:rsidP="007E5593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85257DA" w14:textId="2BF27E3A" w:rsidR="005E4592" w:rsidRPr="007E5593" w:rsidRDefault="005E4592" w:rsidP="007E559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BA00B" w14:textId="77777777" w:rsidR="00B049B5" w:rsidRDefault="00B049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9C398" w14:textId="77777777" w:rsidR="003A372F" w:rsidRDefault="003A372F" w:rsidP="005E4592">
      <w:pPr>
        <w:spacing w:line="240" w:lineRule="auto"/>
      </w:pPr>
      <w:r>
        <w:separator/>
      </w:r>
    </w:p>
  </w:footnote>
  <w:footnote w:type="continuationSeparator" w:id="0">
    <w:p w14:paraId="40A0B04F" w14:textId="77777777" w:rsidR="003A372F" w:rsidRDefault="003A372F" w:rsidP="005E45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96E3D" w14:textId="77777777" w:rsidR="00B049B5" w:rsidRDefault="00B049B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C23A8" w14:textId="063EE9EF" w:rsidR="005E4592" w:rsidRDefault="00DC3023">
    <w:pPr>
      <w:pStyle w:val="Cabealho"/>
    </w:pPr>
    <w:r>
      <w:drawing>
        <wp:anchor distT="0" distB="0" distL="114300" distR="114300" simplePos="0" relativeHeight="251663360" behindDoc="0" locked="0" layoutInCell="1" allowOverlap="1" wp14:anchorId="56CEBFE2" wp14:editId="52A06B0D">
          <wp:simplePos x="0" y="0"/>
          <wp:positionH relativeFrom="column">
            <wp:posOffset>-704215</wp:posOffset>
          </wp:positionH>
          <wp:positionV relativeFrom="paragraph">
            <wp:posOffset>-373375</wp:posOffset>
          </wp:positionV>
          <wp:extent cx="2929890" cy="706755"/>
          <wp:effectExtent l="0" t="0" r="0" b="0"/>
          <wp:wrapSquare wrapText="bothSides"/>
          <wp:docPr id="1811629360" name="Imagem 3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1629360" name="Imagem 3" descr="Interface gráfica do usuário, Texto, Aplicativ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66" t="34682" r="1285" b="26074"/>
                  <a:stretch/>
                </pic:blipFill>
                <pic:spPr bwMode="auto">
                  <a:xfrm>
                    <a:off x="0" y="0"/>
                    <a:ext cx="292989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14:ligatures w14:val="standardContextua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E26465" wp14:editId="3398E1B0">
              <wp:simplePos x="0" y="0"/>
              <wp:positionH relativeFrom="column">
                <wp:posOffset>2806993</wp:posOffset>
              </wp:positionH>
              <wp:positionV relativeFrom="paragraph">
                <wp:posOffset>-319282</wp:posOffset>
              </wp:positionV>
              <wp:extent cx="1859488" cy="622407"/>
              <wp:effectExtent l="0" t="0" r="0" b="6350"/>
              <wp:wrapNone/>
              <wp:docPr id="1461113383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9488" cy="62240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3FB053" w14:textId="2FE1D897" w:rsidR="005E4592" w:rsidRDefault="005E4592">
                          <w:r>
                            <w:t>Lei Paulo Gustavo 202</w:t>
                          </w:r>
                          <w:r w:rsidR="003E528F"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E2646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221pt;margin-top:-25.15pt;width:146.4pt;height:4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kJFwIAACwEAAAOAAAAZHJzL2Uyb0RvYy54bWysU8tu2zAQvBfoPxC815JVO3EEy4GbwEUB&#10;IwngBDnTFGkJoLgsSVtyv75LSn4g7anohVpql7PcmeH8vmsUOQjratAFHY9SSoTmUNZ6V9C319WX&#10;GSXOM10yBVoU9CgcvV98/jRvTS4yqECVwhIE0S5vTUEr702eJI5XomFuBEZoTEqwDfO4tbuktKxF&#10;9EYlWZreJC3Y0ljgwjn8+9gn6SLiSym4f5bSCU9UQfFuPq42rtuwJos5y3eWmarmwzXYP9yiYbXG&#10;pmeoR+YZ2dv6D6im5hYcSD/i0CQgZc1FnAGnGacfptlUzIg4C5LjzJkm9/9g+dNhY14s8d036FDA&#10;QEhrXO7wZ5ink7YJX7wpwTxSeDzTJjpPeDg0m95NZig0x9xNlk3S2wCTXE4b6/x3AQ0JQUEtyhLZ&#10;Yoe1833pqSQ007CqlYrSKE1aBP06TeOBcwbBlcYel7uGyHfbbhhgC+UR57LQS+4MX9XYfM2cf2EW&#10;NcZR0Lf+GRepAJvAEFFSgf31t/+hHqnHLCUteqag7ueeWUGJ+qFRlLvxZBJMFjeT6W2GG3ud2V5n&#10;9L55ALTlGF+I4TEM9V6dQmmheUd7L0NXTDHNsXdB/Sl88L2T8XlwsVzGIrSVYX6tN4YH6EBnoPa1&#10;e2fWDPx7VO4JTu5i+QcZ+tpeiOXeg6yjRoHgntWBd7RkVHl4PsHz1/tYdXnki98AAAD//wMAUEsD&#10;BBQABgAIAAAAIQAGSjpz4gAAAAoBAAAPAAAAZHJzL2Rvd25yZXYueG1sTI9BS8NAEIXvgv9hGcFb&#10;uzFNTYnZlBIoguihtRdvk+w0CWZ3Y3bbRn+946keh/d48335ejK9ONPoO2cVPMwjEGRrpzvbKDi8&#10;b2crED6g1dg7Swq+ycO6uL3JMdPuYnd03odG8Ij1GSpoQxgyKX3dkkE/dwNZzo5uNBj4HBupR7zw&#10;uOllHEWP0mBn+UOLA5Ut1Z/7k1HwUm7fcFfFZvXTl8+vx83wdfhYKnV/N22eQASawrUMf/iMDgUz&#10;Ve5ktRe9giSJ2SUomC2jBQhupIuEZSqO0hRkkcv/CsUvAAAA//8DAFBLAQItABQABgAIAAAAIQC2&#10;gziS/gAAAOEBAAATAAAAAAAAAAAAAAAAAAAAAABbQ29udGVudF9UeXBlc10ueG1sUEsBAi0AFAAG&#10;AAgAAAAhADj9If/WAAAAlAEAAAsAAAAAAAAAAAAAAAAALwEAAF9yZWxzLy5yZWxzUEsBAi0AFAAG&#10;AAgAAAAhACuiCQkXAgAALAQAAA4AAAAAAAAAAAAAAAAALgIAAGRycy9lMm9Eb2MueG1sUEsBAi0A&#10;FAAGAAgAAAAhAAZKOnPiAAAACgEAAA8AAAAAAAAAAAAAAAAAcQQAAGRycy9kb3ducmV2LnhtbFBL&#10;BQYAAAAABAAEAPMAAACABQAAAAA=&#10;" filled="f" stroked="f" strokeweight=".5pt">
              <v:textbox>
                <w:txbxContent>
                  <w:p w14:paraId="203FB053" w14:textId="2FE1D897" w:rsidR="005E4592" w:rsidRDefault="005E4592">
                    <w:r>
                      <w:t>Lei Paulo Gustavo 202</w:t>
                    </w:r>
                    <w:r w:rsidR="003E528F"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FE254" w14:textId="77777777" w:rsidR="00B049B5" w:rsidRDefault="00B049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92"/>
    <w:rsid w:val="0000741D"/>
    <w:rsid w:val="000209F2"/>
    <w:rsid w:val="000C639E"/>
    <w:rsid w:val="000E1E18"/>
    <w:rsid w:val="001042BB"/>
    <w:rsid w:val="00110772"/>
    <w:rsid w:val="001B466F"/>
    <w:rsid w:val="001D785D"/>
    <w:rsid w:val="00203235"/>
    <w:rsid w:val="00220EF1"/>
    <w:rsid w:val="002E50ED"/>
    <w:rsid w:val="00336747"/>
    <w:rsid w:val="0034186A"/>
    <w:rsid w:val="0039719E"/>
    <w:rsid w:val="003A372F"/>
    <w:rsid w:val="003D412A"/>
    <w:rsid w:val="003D5FD9"/>
    <w:rsid w:val="003D6628"/>
    <w:rsid w:val="003E528F"/>
    <w:rsid w:val="00410CFC"/>
    <w:rsid w:val="00440D10"/>
    <w:rsid w:val="004422A8"/>
    <w:rsid w:val="004668B9"/>
    <w:rsid w:val="00471E5A"/>
    <w:rsid w:val="00490904"/>
    <w:rsid w:val="004B2BCF"/>
    <w:rsid w:val="004C36A9"/>
    <w:rsid w:val="00592A44"/>
    <w:rsid w:val="005C7BDF"/>
    <w:rsid w:val="005E4592"/>
    <w:rsid w:val="006137C0"/>
    <w:rsid w:val="00675014"/>
    <w:rsid w:val="00697BFB"/>
    <w:rsid w:val="006B312D"/>
    <w:rsid w:val="006E679C"/>
    <w:rsid w:val="00703C69"/>
    <w:rsid w:val="00742EA5"/>
    <w:rsid w:val="00780D1B"/>
    <w:rsid w:val="007B4313"/>
    <w:rsid w:val="007C4391"/>
    <w:rsid w:val="007E5200"/>
    <w:rsid w:val="007E5593"/>
    <w:rsid w:val="007F0179"/>
    <w:rsid w:val="008512AB"/>
    <w:rsid w:val="0086434A"/>
    <w:rsid w:val="008F05B2"/>
    <w:rsid w:val="00935474"/>
    <w:rsid w:val="00951125"/>
    <w:rsid w:val="009D5820"/>
    <w:rsid w:val="00A45047"/>
    <w:rsid w:val="00AB24CC"/>
    <w:rsid w:val="00AC4327"/>
    <w:rsid w:val="00AC5D32"/>
    <w:rsid w:val="00AD05E8"/>
    <w:rsid w:val="00B01103"/>
    <w:rsid w:val="00B049B5"/>
    <w:rsid w:val="00B13AC3"/>
    <w:rsid w:val="00B21683"/>
    <w:rsid w:val="00B412CE"/>
    <w:rsid w:val="00B927F5"/>
    <w:rsid w:val="00BA6C1F"/>
    <w:rsid w:val="00BC5CBD"/>
    <w:rsid w:val="00BD50B2"/>
    <w:rsid w:val="00C84AEF"/>
    <w:rsid w:val="00CA20B7"/>
    <w:rsid w:val="00CB0658"/>
    <w:rsid w:val="00CC29A0"/>
    <w:rsid w:val="00CE56FF"/>
    <w:rsid w:val="00D25420"/>
    <w:rsid w:val="00D6284A"/>
    <w:rsid w:val="00D63CC7"/>
    <w:rsid w:val="00D86C6C"/>
    <w:rsid w:val="00DA31D3"/>
    <w:rsid w:val="00DB43B8"/>
    <w:rsid w:val="00DC3023"/>
    <w:rsid w:val="00DF6CA9"/>
    <w:rsid w:val="00E11187"/>
    <w:rsid w:val="00E14443"/>
    <w:rsid w:val="00E26356"/>
    <w:rsid w:val="00E45522"/>
    <w:rsid w:val="00E83C17"/>
    <w:rsid w:val="00EA47C0"/>
    <w:rsid w:val="00EB0409"/>
    <w:rsid w:val="00ED34F0"/>
    <w:rsid w:val="00EE4D7E"/>
    <w:rsid w:val="00F14A83"/>
    <w:rsid w:val="00F837EB"/>
    <w:rsid w:val="00F8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C59AE"/>
  <w15:chartTrackingRefBased/>
  <w15:docId w15:val="{1E65FC2F-C61E-4921-80D1-457EFB7C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84A"/>
    <w:pPr>
      <w:autoSpaceDE w:val="0"/>
      <w:autoSpaceDN w:val="0"/>
      <w:spacing w:after="0" w:line="360" w:lineRule="auto"/>
      <w:jc w:val="both"/>
    </w:pPr>
    <w:rPr>
      <w:rFonts w:ascii="Arial" w:hAnsi="Arial" w:cs="Times New Roman"/>
      <w:noProof/>
      <w:kern w:val="0"/>
      <w:sz w:val="24"/>
      <w:szCs w:val="24"/>
      <w:lang w:eastAsia="pt-BR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490904"/>
    <w:pPr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noProof w:val="0"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459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4592"/>
    <w:rPr>
      <w:rFonts w:ascii="Arial" w:hAnsi="Arial" w:cs="Times New Roman"/>
      <w:noProof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E459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4592"/>
    <w:rPr>
      <w:rFonts w:ascii="Arial" w:hAnsi="Arial" w:cs="Times New Roman"/>
      <w:noProof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E1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C5CBD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5CBD"/>
    <w:pPr>
      <w:widowControl w:val="0"/>
      <w:spacing w:line="240" w:lineRule="auto"/>
      <w:jc w:val="left"/>
    </w:pPr>
    <w:rPr>
      <w:rFonts w:ascii="Calibri" w:eastAsia="Calibri" w:hAnsi="Calibri" w:cs="Calibri"/>
      <w:noProof w:val="0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7E5593"/>
    <w:pPr>
      <w:widowControl w:val="0"/>
      <w:spacing w:line="240" w:lineRule="auto"/>
      <w:jc w:val="left"/>
    </w:pPr>
    <w:rPr>
      <w:rFonts w:ascii="Calibri" w:eastAsia="Calibri" w:hAnsi="Calibri" w:cs="Calibri"/>
      <w:noProof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E5593"/>
    <w:rPr>
      <w:rFonts w:ascii="Calibri" w:eastAsia="Calibri" w:hAnsi="Calibri" w:cs="Calibri"/>
      <w:kern w:val="0"/>
      <w:lang w:val="pt-PT"/>
      <w14:ligatures w14:val="none"/>
    </w:rPr>
  </w:style>
  <w:style w:type="character" w:styleId="Forte">
    <w:name w:val="Strong"/>
    <w:basedOn w:val="Fontepargpadro"/>
    <w:uiPriority w:val="22"/>
    <w:qFormat/>
    <w:rsid w:val="008512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512AB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/>
      <w:noProof w:val="0"/>
    </w:rPr>
  </w:style>
  <w:style w:type="character" w:customStyle="1" w:styleId="Ttulo1Char">
    <w:name w:val="Título 1 Char"/>
    <w:basedOn w:val="Fontepargpadro"/>
    <w:link w:val="Ttulo1"/>
    <w:uiPriority w:val="9"/>
    <w:rsid w:val="00490904"/>
    <w:rPr>
      <w:rFonts w:ascii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490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Ramos - ICMS Cultural e Aldir Blanc</dc:creator>
  <cp:keywords/>
  <dc:description/>
  <cp:lastModifiedBy>PM-Geise</cp:lastModifiedBy>
  <cp:revision>3</cp:revision>
  <dcterms:created xsi:type="dcterms:W3CDTF">2023-11-23T21:14:00Z</dcterms:created>
  <dcterms:modified xsi:type="dcterms:W3CDTF">2024-06-19T17:08:00Z</dcterms:modified>
</cp:coreProperties>
</file>